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18" w:rsidRPr="009D7D18" w:rsidRDefault="009D7D18" w:rsidP="009D7D1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STORY PLOT DIAGRAM</w:t>
      </w:r>
    </w:p>
    <w:p w:rsidR="00F94287" w:rsidRDefault="003E73E1">
      <w:r>
        <w:t>Exposition – Introduces the reader to the characters, setting, and background information.</w:t>
      </w:r>
    </w:p>
    <w:p w:rsidR="003E73E1" w:rsidRDefault="003E73E1">
      <w:r>
        <w:t xml:space="preserve">Rising Action </w:t>
      </w:r>
      <w:r w:rsidR="000609AA">
        <w:t>–</w:t>
      </w:r>
      <w:r>
        <w:t xml:space="preserve"> </w:t>
      </w:r>
      <w:r w:rsidR="000609AA">
        <w:t>As the story progresses, complications or conflict arise causing difficulties for the main character, which create suspense.</w:t>
      </w:r>
    </w:p>
    <w:p w:rsidR="000609AA" w:rsidRDefault="009D7D18">
      <w:r>
        <w:t>Climax – The conflict in the rising action reaches a peak and the outcome of the conflict begins to seem clear.</w:t>
      </w:r>
    </w:p>
    <w:p w:rsidR="00487797" w:rsidRDefault="00C871A3">
      <w:r>
        <w:t>Falling Action – Also called the Resolution</w:t>
      </w:r>
    </w:p>
    <w:p w:rsidR="00C871A3" w:rsidRDefault="003625ED" w:rsidP="00C871A3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1165225</wp:posOffset>
                </wp:positionV>
                <wp:extent cx="6848475" cy="2952750"/>
                <wp:effectExtent l="0" t="0" r="28575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2952750"/>
                          <a:chOff x="0" y="0"/>
                          <a:chExt cx="7848600" cy="3457575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5067300" y="0"/>
                            <a:ext cx="752475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370B" w:rsidRDefault="00A8370B">
                              <w:r>
                                <w:t>CLIMAX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0" y="3209925"/>
                            <a:ext cx="904875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370B" w:rsidRDefault="00A8370B">
                              <w:r>
                                <w:t>EXPOSITION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123950" y="895350"/>
                            <a:ext cx="189547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370B" w:rsidRDefault="00A8370B">
                              <w:r>
                                <w:t>RISING ACTION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Freeform 2"/>
                        <wps:cNvSpPr/>
                        <wps:spPr>
                          <a:xfrm>
                            <a:off x="457200" y="400050"/>
                            <a:ext cx="7143750" cy="2810510"/>
                          </a:xfrm>
                          <a:custGeom>
                            <a:avLst/>
                            <a:gdLst>
                              <a:gd name="connsiteX0" fmla="*/ 0 w 7143750"/>
                              <a:gd name="connsiteY0" fmla="*/ 2811016 h 2811016"/>
                              <a:gd name="connsiteX1" fmla="*/ 4800600 w 7143750"/>
                              <a:gd name="connsiteY1" fmla="*/ 1141 h 2811016"/>
                              <a:gd name="connsiteX2" fmla="*/ 7143750 w 7143750"/>
                              <a:gd name="connsiteY2" fmla="*/ 2468116 h 28110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143750" h="2811016">
                                <a:moveTo>
                                  <a:pt x="0" y="2811016"/>
                                </a:moveTo>
                                <a:cubicBezTo>
                                  <a:pt x="1804987" y="1434653"/>
                                  <a:pt x="3609975" y="58291"/>
                                  <a:pt x="4800600" y="1141"/>
                                </a:cubicBezTo>
                                <a:cubicBezTo>
                                  <a:pt x="5991225" y="-56009"/>
                                  <a:pt x="6756400" y="2050604"/>
                                  <a:pt x="7143750" y="2468116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6515100" y="1847850"/>
                            <a:ext cx="133350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370B" w:rsidRDefault="00A8370B">
                              <w:r>
                                <w:t>FALLING ACTION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group id="Group 7" o:spid="_x0000_s1026" style="position:absolute;margin-left:-31.55pt;margin-top:91.75pt;width:539.25pt;height:232.5pt;z-index:251663360;mso-width-relative:margin;mso-height-relative:margin" coordsize="78486,34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0673;width:7524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<v:textbox>
                    <w:txbxContent>
                      <w:p w:rsidR="00A8370B" w:rsidRDefault="00A8370B">
                        <w:r>
                          <w:t>CLIMAX</w:t>
                        </w:r>
                      </w:p>
                    </w:txbxContent>
                  </v:textbox>
                </v:shape>
                <v:shape id="Text Box 4" o:spid="_x0000_s1028" type="#_x0000_t202" style="position:absolute;top:32099;width:9048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A8370B" w:rsidRDefault="00A8370B">
                        <w:r>
                          <w:t>EXPOSITION</w:t>
                        </w:r>
                      </w:p>
                    </w:txbxContent>
                  </v:textbox>
                </v:shape>
                <v:shape id="Text Box 5" o:spid="_x0000_s1029" type="#_x0000_t202" style="position:absolute;left:11239;top:8953;width:1895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A8370B" w:rsidRDefault="00A8370B">
                        <w:r>
                          <w:t>RISING ACTION</w:t>
                        </w:r>
                      </w:p>
                    </w:txbxContent>
                  </v:textbox>
                </v:shape>
                <v:shape id="Freeform 2" o:spid="_x0000_s1030" style="position:absolute;left:4572;top:4000;width:71437;height:28105;visibility:visible;mso-wrap-style:square;v-text-anchor:middle" coordsize="7143750,281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WQ28IA&#10;AADaAAAADwAAAGRycy9kb3ducmV2LnhtbESPQWvCQBSE74X+h+UJ3uquQapEVxFpQEov1eD5kX0m&#10;Idm3YXfV+O+7hUKPw8x8w2x2o+3FnXxoHWuYzxQI4sqZlmsN5bl4W4EIEdlg75g0PCnAbvv6ssHc&#10;uAd/0/0Ua5EgHHLU0MQ45FKGqiGLYeYG4uRdnbcYk/S1NB4fCW57mSn1Li22nBYaHOjQUNWdblZD&#10;97H0h0vn92qZLb588akKsyi1nk7G/RpEpDH+h//aR6Mhg98r6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ZDbwgAAANoAAAAPAAAAAAAAAAAAAAAAAJgCAABkcnMvZG93&#10;bnJldi54bWxQSwUGAAAAAAQABAD1AAAAhwMAAAAA&#10;" path="m,2811016c1804987,1434653,3609975,58291,4800600,1141,5991225,-56009,6756400,2050604,7143750,2468116e" filled="f" strokecolor="black [3200]" strokeweight="2pt">
                  <v:shadow on="t" color="black" opacity="24903f" origin=",.5" offset="0,.55556mm"/>
                  <v:path arrowok="t" o:connecttype="custom" o:connectlocs="0,2810510;4800600,1141;7143750,2467672" o:connectangles="0,0,0"/>
                </v:shape>
                <v:shape id="Text Box 6" o:spid="_x0000_s1031" type="#_x0000_t202" style="position:absolute;left:65151;top:18478;width:13335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A8370B" w:rsidRDefault="00A8370B">
                        <w:r>
                          <w:t>FALLING ACTION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7797">
        <w:br w:type="page"/>
      </w:r>
    </w:p>
    <w:sectPr w:rsidR="00C87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0B"/>
    <w:rsid w:val="000609AA"/>
    <w:rsid w:val="0008289F"/>
    <w:rsid w:val="00240DDB"/>
    <w:rsid w:val="003625ED"/>
    <w:rsid w:val="003E73E1"/>
    <w:rsid w:val="00487797"/>
    <w:rsid w:val="00515ABF"/>
    <w:rsid w:val="00521564"/>
    <w:rsid w:val="006F7A9C"/>
    <w:rsid w:val="007968B7"/>
    <w:rsid w:val="009D7D18"/>
    <w:rsid w:val="00A8370B"/>
    <w:rsid w:val="00C871A3"/>
    <w:rsid w:val="00E16FAA"/>
    <w:rsid w:val="00E7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Dreyfuss</dc:creator>
  <cp:lastModifiedBy>Paula Dreyfuss</cp:lastModifiedBy>
  <cp:revision>2</cp:revision>
  <dcterms:created xsi:type="dcterms:W3CDTF">2011-10-04T18:07:00Z</dcterms:created>
  <dcterms:modified xsi:type="dcterms:W3CDTF">2011-10-04T18:07:00Z</dcterms:modified>
</cp:coreProperties>
</file>